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FE6F" w14:textId="77777777" w:rsidR="0006440A" w:rsidRDefault="00CC3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Culture of Philanthropy</w:t>
      </w:r>
    </w:p>
    <w:p w14:paraId="1366DE44" w14:textId="77777777" w:rsidR="0006440A" w:rsidRDefault="00CC3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Five Intervention Points</w:t>
      </w:r>
    </w:p>
    <w:p w14:paraId="6C69866E" w14:textId="77777777" w:rsidR="0006440A" w:rsidRDefault="00CC3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Wheel of Change Assessment</w:t>
      </w:r>
    </w:p>
    <w:p w14:paraId="27571EDA" w14:textId="77777777" w:rsidR="0006440A" w:rsidRDefault="0006440A">
      <w:pPr>
        <w:rPr>
          <w:b/>
          <w:sz w:val="28"/>
          <w:szCs w:val="28"/>
        </w:rPr>
      </w:pPr>
    </w:p>
    <w:p w14:paraId="54475275" w14:textId="77777777" w:rsidR="0006440A" w:rsidRDefault="00CC371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ASSESSMENT OVERVIEW</w:t>
      </w:r>
    </w:p>
    <w:p w14:paraId="4F33345C" w14:textId="77777777" w:rsidR="0006440A" w:rsidRDefault="0006440A">
      <w:pPr>
        <w:rPr>
          <w:b/>
          <w:sz w:val="20"/>
          <w:szCs w:val="20"/>
          <w:u w:val="single"/>
        </w:rPr>
      </w:pPr>
    </w:p>
    <w:p w14:paraId="7A6C8FCD" w14:textId="39735AD7" w:rsidR="0006440A" w:rsidRDefault="00CC3712">
      <w:pPr>
        <w:rPr>
          <w:sz w:val="20"/>
          <w:szCs w:val="20"/>
        </w:rPr>
      </w:pPr>
      <w:r>
        <w:rPr>
          <w:b/>
          <w:sz w:val="20"/>
          <w:szCs w:val="20"/>
        </w:rPr>
        <w:t>Part One:</w:t>
      </w:r>
      <w:r>
        <w:rPr>
          <w:sz w:val="20"/>
          <w:szCs w:val="20"/>
        </w:rPr>
        <w:t xml:space="preserve"> For each Culture of Philanthropy intervention point, rate where your </w:t>
      </w:r>
      <w:r w:rsidR="00376BAB">
        <w:rPr>
          <w:sz w:val="20"/>
          <w:szCs w:val="20"/>
        </w:rPr>
        <w:t>Foundation</w:t>
      </w:r>
      <w:r>
        <w:rPr>
          <w:sz w:val="20"/>
          <w:szCs w:val="20"/>
        </w:rPr>
        <w:t xml:space="preserve"> falls -- on a scale of 1-5. </w:t>
      </w:r>
    </w:p>
    <w:p w14:paraId="31D59845" w14:textId="77777777" w:rsidR="0006440A" w:rsidRDefault="0006440A">
      <w:pPr>
        <w:rPr>
          <w:sz w:val="20"/>
          <w:szCs w:val="20"/>
        </w:rPr>
      </w:pPr>
    </w:p>
    <w:p w14:paraId="6A3F5F03" w14:textId="77777777" w:rsidR="0006440A" w:rsidRDefault="00CC3712">
      <w:pPr>
        <w:ind w:firstLine="720"/>
        <w:rPr>
          <w:sz w:val="20"/>
          <w:szCs w:val="20"/>
        </w:rPr>
      </w:pPr>
      <w:r>
        <w:rPr>
          <w:sz w:val="20"/>
          <w:szCs w:val="20"/>
        </w:rPr>
        <w:t>1 = In need of serious repair</w:t>
      </w:r>
    </w:p>
    <w:p w14:paraId="1C2CEF07" w14:textId="77777777" w:rsidR="0006440A" w:rsidRDefault="00CC3712">
      <w:pPr>
        <w:ind w:firstLine="720"/>
        <w:rPr>
          <w:sz w:val="20"/>
          <w:szCs w:val="20"/>
        </w:rPr>
      </w:pPr>
      <w:r>
        <w:rPr>
          <w:sz w:val="20"/>
          <w:szCs w:val="20"/>
        </w:rPr>
        <w:t>3 = Could use a tune up</w:t>
      </w:r>
    </w:p>
    <w:p w14:paraId="173E2D5E" w14:textId="6A78B14F" w:rsidR="0006440A" w:rsidRDefault="00CC3712" w:rsidP="006249CE">
      <w:pPr>
        <w:ind w:firstLine="720"/>
        <w:rPr>
          <w:sz w:val="20"/>
          <w:szCs w:val="20"/>
        </w:rPr>
      </w:pPr>
      <w:r>
        <w:rPr>
          <w:sz w:val="20"/>
          <w:szCs w:val="20"/>
        </w:rPr>
        <w:t>5 = Running in mint condition</w:t>
      </w:r>
    </w:p>
    <w:p w14:paraId="475F3F66" w14:textId="77777777" w:rsidR="0006440A" w:rsidRDefault="0006440A">
      <w:pPr>
        <w:ind w:firstLine="720"/>
        <w:rPr>
          <w:sz w:val="20"/>
          <w:szCs w:val="20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06440A" w14:paraId="02E6055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0B24" w14:textId="77777777" w:rsidR="0006440A" w:rsidRDefault="00CC3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 Point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2ACF" w14:textId="77777777" w:rsidR="0006440A" w:rsidRDefault="00CC3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Hearts &amp; Minds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F3305" w14:textId="77777777" w:rsidR="0006440A" w:rsidRDefault="00CC3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Behaviors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2F58" w14:textId="77777777" w:rsidR="0006440A" w:rsidRDefault="00CC3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Structures</w:t>
            </w:r>
          </w:p>
        </w:tc>
      </w:tr>
      <w:tr w:rsidR="0006440A" w14:paraId="4F64465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4B59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8B2F" w14:textId="20B3B97A" w:rsidR="0006440A" w:rsidRDefault="00CC3712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attitudes, beliefs and judgments that are invisible, yet which drive a great deal of behavior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427E" w14:textId="77777777" w:rsidR="0006440A" w:rsidRDefault="00CC3712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What people actually do. Who communicates with whom? How do people collaborate...or compete? Who’s in the meeting and who’s left out? How are conflicts resolved?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D35B" w14:textId="62A60667" w:rsidR="0006440A" w:rsidRDefault="006249CE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C3712">
              <w:rPr>
                <w:sz w:val="18"/>
                <w:szCs w:val="18"/>
              </w:rPr>
              <w:t>he structures in place to support behaviors (e.g. the organizational chart, strategic plans, tech. infrastructure, spending budget, personnel policies, donation attribution rules, and, notably, fundraising targets)</w:t>
            </w:r>
          </w:p>
        </w:tc>
      </w:tr>
      <w:tr w:rsidR="0006440A" w14:paraId="5BAC3BC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C44BC" w14:textId="77777777" w:rsidR="0006440A" w:rsidRDefault="00CC3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leadership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D02B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ADFBC5D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44A2536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51F9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90A0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6440A" w14:paraId="294ED25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EA346" w14:textId="1F87D618" w:rsidR="0006440A" w:rsidRDefault="00C07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partners within and without</w:t>
            </w:r>
            <w:r w:rsidR="00376BAB">
              <w:rPr>
                <w:b/>
                <w:sz w:val="20"/>
                <w:szCs w:val="20"/>
              </w:rPr>
              <w:t xml:space="preserve"> including with Sorority and Fraternity partner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AAE0B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E0387FA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8847390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2AF6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FC6D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6440A" w14:paraId="69F9D01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21C9" w14:textId="77777777" w:rsidR="0006440A" w:rsidRDefault="00CC3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FA5B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5AE42D5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946D40D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B510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C0572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6440A" w14:paraId="7B5608D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FD426" w14:textId="77777777" w:rsidR="0006440A" w:rsidRDefault="00CC3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setting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8396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C46B370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F5E8E07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812D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78500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6440A" w14:paraId="235EDA8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467E" w14:textId="77777777" w:rsidR="0006440A" w:rsidRDefault="00CC3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Treating the donor as a serious program partner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2052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CDBF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D7B4" w14:textId="77777777" w:rsidR="0006440A" w:rsidRDefault="0006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8F2211F" w14:textId="77777777" w:rsidR="0006440A" w:rsidRDefault="0006440A">
      <w:pPr>
        <w:ind w:firstLine="720"/>
        <w:rPr>
          <w:sz w:val="20"/>
          <w:szCs w:val="20"/>
        </w:rPr>
      </w:pPr>
    </w:p>
    <w:p w14:paraId="4BED5EF4" w14:textId="77777777" w:rsidR="0006440A" w:rsidRDefault="0006440A">
      <w:pPr>
        <w:ind w:firstLine="720"/>
        <w:rPr>
          <w:sz w:val="20"/>
          <w:szCs w:val="20"/>
        </w:rPr>
      </w:pPr>
    </w:p>
    <w:p w14:paraId="6C60956C" w14:textId="77777777" w:rsidR="0006440A" w:rsidRDefault="0006440A">
      <w:pPr>
        <w:ind w:firstLine="720"/>
        <w:rPr>
          <w:sz w:val="20"/>
          <w:szCs w:val="20"/>
        </w:rPr>
      </w:pPr>
    </w:p>
    <w:p w14:paraId="505147D2" w14:textId="77777777" w:rsidR="0006440A" w:rsidRDefault="0006440A">
      <w:pPr>
        <w:ind w:firstLine="720"/>
        <w:rPr>
          <w:sz w:val="20"/>
          <w:szCs w:val="20"/>
        </w:rPr>
      </w:pPr>
    </w:p>
    <w:p w14:paraId="593D193B" w14:textId="77777777" w:rsidR="0006440A" w:rsidRDefault="00CC3712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Part II. </w:t>
      </w:r>
      <w:r>
        <w:rPr>
          <w:sz w:val="20"/>
          <w:szCs w:val="20"/>
        </w:rPr>
        <w:t xml:space="preserve">What are some culture of philanthropy experiments you have tried, if any. What are some culture of philanthropy experiments you might try. Either build up strengths or shore up weaknesses. </w:t>
      </w:r>
    </w:p>
    <w:p w14:paraId="17FDD363" w14:textId="77777777" w:rsidR="0006440A" w:rsidRDefault="0006440A">
      <w:pPr>
        <w:rPr>
          <w:sz w:val="20"/>
          <w:szCs w:val="20"/>
        </w:rPr>
      </w:pPr>
    </w:p>
    <w:p w14:paraId="7FA34677" w14:textId="77777777" w:rsidR="0006440A" w:rsidRDefault="00CC371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Part III. </w:t>
      </w:r>
      <w:r>
        <w:rPr>
          <w:sz w:val="20"/>
          <w:szCs w:val="20"/>
        </w:rPr>
        <w:t xml:space="preserve">What experiment could you prioritize in the next month? </w:t>
      </w:r>
    </w:p>
    <w:p w14:paraId="35D34AB4" w14:textId="77777777" w:rsidR="0006440A" w:rsidRDefault="0006440A">
      <w:pPr>
        <w:rPr>
          <w:sz w:val="20"/>
          <w:szCs w:val="20"/>
        </w:rPr>
      </w:pPr>
    </w:p>
    <w:p w14:paraId="05E59E75" w14:textId="77777777" w:rsidR="0006440A" w:rsidRDefault="0006440A">
      <w:pPr>
        <w:rPr>
          <w:sz w:val="20"/>
          <w:szCs w:val="20"/>
        </w:rPr>
      </w:pPr>
    </w:p>
    <w:p w14:paraId="54FC916B" w14:textId="77777777" w:rsidR="0006440A" w:rsidRDefault="0006440A">
      <w:pPr>
        <w:rPr>
          <w:sz w:val="20"/>
          <w:szCs w:val="20"/>
        </w:rPr>
      </w:pPr>
    </w:p>
    <w:p w14:paraId="7863A86F" w14:textId="77777777" w:rsidR="0006440A" w:rsidRDefault="0006440A">
      <w:pPr>
        <w:rPr>
          <w:sz w:val="20"/>
          <w:szCs w:val="20"/>
        </w:rPr>
      </w:pPr>
    </w:p>
    <w:sectPr w:rsidR="000644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0A"/>
    <w:rsid w:val="0006440A"/>
    <w:rsid w:val="00376BAB"/>
    <w:rsid w:val="006249CE"/>
    <w:rsid w:val="007E712D"/>
    <w:rsid w:val="00B25433"/>
    <w:rsid w:val="00C07B0F"/>
    <w:rsid w:val="00C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840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Alia Mckee</cp:lastModifiedBy>
  <cp:revision>3</cp:revision>
  <dcterms:created xsi:type="dcterms:W3CDTF">2021-07-28T16:29:00Z</dcterms:created>
  <dcterms:modified xsi:type="dcterms:W3CDTF">2021-08-11T14:46:00Z</dcterms:modified>
</cp:coreProperties>
</file>